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BDC9" w14:textId="77777777" w:rsidR="001C4C9D" w:rsidRDefault="001C4C9D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12E5B079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10AFCD61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4366B74A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56925C6F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47F10443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043D5470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3FDCF4D9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1AAA1076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09463A5D" w14:textId="77777777"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6639BDCD" w14:textId="77777777"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50334E45" w14:textId="77777777"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5B4E7D03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6D1ED506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52DF2776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55F9C371" w14:textId="77777777" w:rsidR="00FB2626" w:rsidRDefault="00FB2626" w:rsidP="00FB2626">
      <w:pPr>
        <w:jc w:val="center"/>
        <w:rPr>
          <w:sz w:val="28"/>
          <w:szCs w:val="28"/>
        </w:rPr>
      </w:pPr>
    </w:p>
    <w:p w14:paraId="69CB9D44" w14:textId="77777777"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Мониторинг реализации прогноз</w:t>
      </w:r>
      <w:r w:rsidR="00D4006D">
        <w:rPr>
          <w:b/>
          <w:bCs/>
          <w:sz w:val="32"/>
          <w:szCs w:val="32"/>
        </w:rPr>
        <w:t>а</w:t>
      </w:r>
      <w:r w:rsidRPr="00FC2AB4">
        <w:rPr>
          <w:b/>
          <w:bCs/>
          <w:sz w:val="32"/>
          <w:szCs w:val="32"/>
        </w:rPr>
        <w:t xml:space="preserve"> </w:t>
      </w:r>
    </w:p>
    <w:p w14:paraId="435D2407" w14:textId="77777777"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 xml:space="preserve">социально-экономического развития </w:t>
      </w:r>
    </w:p>
    <w:p w14:paraId="673BF0B7" w14:textId="77777777" w:rsidR="00FB2626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городского округа город Михайловка </w:t>
      </w:r>
    </w:p>
    <w:p w14:paraId="018E83F6" w14:textId="77777777"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>Волгоградской области</w:t>
      </w:r>
    </w:p>
    <w:p w14:paraId="536921EC" w14:textId="6447FA75"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>за 20</w:t>
      </w:r>
      <w:r>
        <w:rPr>
          <w:b/>
          <w:bCs/>
          <w:sz w:val="32"/>
          <w:szCs w:val="32"/>
        </w:rPr>
        <w:t>2</w:t>
      </w:r>
      <w:r w:rsidR="00CB7D12">
        <w:rPr>
          <w:b/>
          <w:bCs/>
          <w:sz w:val="32"/>
          <w:szCs w:val="32"/>
        </w:rPr>
        <w:t>2</w:t>
      </w:r>
      <w:r w:rsidRPr="00FC2A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год</w:t>
      </w:r>
    </w:p>
    <w:p w14:paraId="0347455D" w14:textId="77777777" w:rsidR="00FB2626" w:rsidRPr="00FC2AB4" w:rsidRDefault="00FB2626" w:rsidP="00FB2626">
      <w:pPr>
        <w:jc w:val="center"/>
        <w:rPr>
          <w:b/>
          <w:sz w:val="28"/>
          <w:szCs w:val="28"/>
        </w:rPr>
      </w:pPr>
    </w:p>
    <w:p w14:paraId="603CAB91" w14:textId="77777777" w:rsidR="00FB2626" w:rsidRDefault="00FB2626" w:rsidP="00FB2626">
      <w:pPr>
        <w:jc w:val="center"/>
        <w:rPr>
          <w:sz w:val="28"/>
          <w:szCs w:val="28"/>
        </w:rPr>
      </w:pPr>
    </w:p>
    <w:p w14:paraId="128ECF05" w14:textId="77777777" w:rsidR="00FB2626" w:rsidRDefault="00FB2626" w:rsidP="00FB2626">
      <w:pPr>
        <w:jc w:val="center"/>
        <w:rPr>
          <w:sz w:val="28"/>
          <w:szCs w:val="28"/>
        </w:rPr>
      </w:pPr>
    </w:p>
    <w:p w14:paraId="0BA8A82B" w14:textId="77777777" w:rsidR="00FB2626" w:rsidRDefault="00FB2626" w:rsidP="00FB2626">
      <w:pPr>
        <w:jc w:val="center"/>
        <w:rPr>
          <w:sz w:val="28"/>
          <w:szCs w:val="28"/>
        </w:rPr>
      </w:pPr>
    </w:p>
    <w:p w14:paraId="604839AF" w14:textId="77777777" w:rsidR="00FB2626" w:rsidRDefault="00FB2626" w:rsidP="00FB2626">
      <w:pPr>
        <w:jc w:val="center"/>
        <w:rPr>
          <w:sz w:val="28"/>
          <w:szCs w:val="28"/>
        </w:rPr>
      </w:pPr>
    </w:p>
    <w:p w14:paraId="4DD9D407" w14:textId="77777777" w:rsidR="00FB2626" w:rsidRDefault="00FB2626" w:rsidP="00FB2626">
      <w:pPr>
        <w:jc w:val="center"/>
        <w:rPr>
          <w:sz w:val="28"/>
          <w:szCs w:val="28"/>
        </w:rPr>
      </w:pPr>
    </w:p>
    <w:p w14:paraId="38A7E823" w14:textId="77777777" w:rsidR="00FB2626" w:rsidRDefault="00FB2626" w:rsidP="00FB2626">
      <w:pPr>
        <w:jc w:val="center"/>
        <w:rPr>
          <w:sz w:val="28"/>
          <w:szCs w:val="28"/>
        </w:rPr>
      </w:pPr>
    </w:p>
    <w:p w14:paraId="1C814728" w14:textId="77777777" w:rsidR="00FB2626" w:rsidRDefault="00FB2626" w:rsidP="00FB2626">
      <w:pPr>
        <w:jc w:val="center"/>
        <w:rPr>
          <w:sz w:val="28"/>
          <w:szCs w:val="28"/>
        </w:rPr>
      </w:pPr>
    </w:p>
    <w:p w14:paraId="2693851A" w14:textId="77777777" w:rsidR="00FB2626" w:rsidRDefault="00FB2626" w:rsidP="00FB2626">
      <w:pPr>
        <w:jc w:val="center"/>
        <w:rPr>
          <w:sz w:val="28"/>
          <w:szCs w:val="28"/>
        </w:rPr>
      </w:pPr>
    </w:p>
    <w:p w14:paraId="0465F96F" w14:textId="77777777" w:rsidR="00FB2626" w:rsidRDefault="00FB2626" w:rsidP="00FB2626">
      <w:pPr>
        <w:jc w:val="center"/>
        <w:rPr>
          <w:sz w:val="28"/>
          <w:szCs w:val="28"/>
        </w:rPr>
      </w:pPr>
    </w:p>
    <w:p w14:paraId="571ED9A2" w14:textId="77777777" w:rsidR="00FB2626" w:rsidRDefault="00FB2626" w:rsidP="00FB2626">
      <w:pPr>
        <w:jc w:val="center"/>
        <w:rPr>
          <w:sz w:val="28"/>
          <w:szCs w:val="28"/>
        </w:rPr>
      </w:pPr>
    </w:p>
    <w:p w14:paraId="55901289" w14:textId="77777777" w:rsidR="00FB2626" w:rsidRDefault="00FB2626" w:rsidP="00FB2626">
      <w:pPr>
        <w:jc w:val="center"/>
        <w:rPr>
          <w:sz w:val="28"/>
          <w:szCs w:val="28"/>
        </w:rPr>
      </w:pPr>
    </w:p>
    <w:p w14:paraId="1324072F" w14:textId="77777777" w:rsidR="00FB2626" w:rsidRDefault="00FB2626" w:rsidP="00FB2626">
      <w:pPr>
        <w:jc w:val="center"/>
        <w:rPr>
          <w:sz w:val="28"/>
          <w:szCs w:val="28"/>
        </w:rPr>
      </w:pPr>
    </w:p>
    <w:p w14:paraId="683461C0" w14:textId="77777777" w:rsidR="00FB2626" w:rsidRDefault="00FB2626" w:rsidP="00FB2626">
      <w:pPr>
        <w:jc w:val="center"/>
        <w:rPr>
          <w:sz w:val="28"/>
          <w:szCs w:val="28"/>
        </w:rPr>
      </w:pPr>
    </w:p>
    <w:p w14:paraId="3C96EE1F" w14:textId="77777777" w:rsidR="00FB2626" w:rsidRDefault="00FB2626" w:rsidP="00FB2626">
      <w:pPr>
        <w:jc w:val="center"/>
        <w:rPr>
          <w:sz w:val="28"/>
          <w:szCs w:val="28"/>
        </w:rPr>
      </w:pPr>
    </w:p>
    <w:p w14:paraId="053A0045" w14:textId="77777777" w:rsidR="00FB2626" w:rsidRDefault="00FB2626" w:rsidP="00FB2626">
      <w:pPr>
        <w:jc w:val="center"/>
        <w:rPr>
          <w:sz w:val="28"/>
          <w:szCs w:val="28"/>
        </w:rPr>
      </w:pPr>
    </w:p>
    <w:p w14:paraId="1D2904DA" w14:textId="77777777" w:rsidR="00FB2626" w:rsidRDefault="00FB2626" w:rsidP="00FB2626">
      <w:pPr>
        <w:jc w:val="center"/>
        <w:rPr>
          <w:sz w:val="28"/>
          <w:szCs w:val="28"/>
        </w:rPr>
      </w:pPr>
    </w:p>
    <w:p w14:paraId="49ABD1FF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5FA40352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322038E8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1933E723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7736EECC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1173F416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286799BB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29815514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61A9B84E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47107296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5D08ADB2" w14:textId="77777777"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14:paraId="30FC7143" w14:textId="3634784D" w:rsidR="000E62B2" w:rsidRPr="00735BD0" w:rsidRDefault="000E62B2" w:rsidP="000E62B2">
      <w:pPr>
        <w:jc w:val="center"/>
        <w:rPr>
          <w:sz w:val="28"/>
          <w:szCs w:val="28"/>
        </w:rPr>
      </w:pPr>
      <w:r w:rsidRPr="00735BD0">
        <w:rPr>
          <w:sz w:val="28"/>
          <w:szCs w:val="28"/>
        </w:rPr>
        <w:t>г. Михайловка, 202</w:t>
      </w:r>
      <w:r w:rsidR="00CB7D12">
        <w:rPr>
          <w:sz w:val="28"/>
          <w:szCs w:val="28"/>
        </w:rPr>
        <w:t>3</w:t>
      </w:r>
      <w:r w:rsidR="00E059F6">
        <w:rPr>
          <w:sz w:val="28"/>
          <w:szCs w:val="28"/>
        </w:rPr>
        <w:t xml:space="preserve"> </w:t>
      </w:r>
      <w:r w:rsidRPr="00735BD0">
        <w:rPr>
          <w:sz w:val="28"/>
          <w:szCs w:val="28"/>
        </w:rPr>
        <w:t>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95"/>
        <w:gridCol w:w="1795"/>
        <w:gridCol w:w="1796"/>
      </w:tblGrid>
      <w:tr w:rsidR="00FB2626" w:rsidRPr="00812521" w14:paraId="2A6C38F8" w14:textId="77777777" w:rsidTr="00FB2626">
        <w:trPr>
          <w:cantSplit/>
          <w:trHeight w:val="1426"/>
          <w:tblHeader/>
        </w:trPr>
        <w:tc>
          <w:tcPr>
            <w:tcW w:w="4395" w:type="dxa"/>
            <w:shd w:val="clear" w:color="auto" w:fill="auto"/>
            <w:vAlign w:val="center"/>
          </w:tcPr>
          <w:p w14:paraId="5F91EAE2" w14:textId="77777777" w:rsidR="00FB2626" w:rsidRPr="00812521" w:rsidRDefault="00FB2626" w:rsidP="00935A24">
            <w:pPr>
              <w:jc w:val="center"/>
            </w:pPr>
            <w:r w:rsidRPr="00812521">
              <w:lastRenderedPageBreak/>
              <w:t>Показатели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BECCE3E" w14:textId="77777777" w:rsidR="00FB2626" w:rsidRPr="00812521" w:rsidRDefault="00FB2626" w:rsidP="00935A24">
            <w:pPr>
              <w:jc w:val="center"/>
            </w:pPr>
            <w:r w:rsidRPr="00812521">
              <w:t>Единица измерения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6B1212D" w14:textId="77777777" w:rsidR="00FB2626" w:rsidRPr="00812521" w:rsidRDefault="00FB2626" w:rsidP="00935A24">
            <w:pPr>
              <w:jc w:val="center"/>
            </w:pPr>
            <w:r w:rsidRPr="00812521">
              <w:t>Оценка</w:t>
            </w:r>
          </w:p>
          <w:p w14:paraId="1452908B" w14:textId="11052B37" w:rsidR="00FB2626" w:rsidRPr="00812521" w:rsidRDefault="00FB2626" w:rsidP="002B4174">
            <w:pPr>
              <w:jc w:val="center"/>
            </w:pPr>
            <w:r w:rsidRPr="00812521">
              <w:t>202</w:t>
            </w:r>
            <w:r w:rsidR="00CB7D12"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E7FEC21" w14:textId="77777777" w:rsidR="00FB2626" w:rsidRPr="00812521" w:rsidRDefault="00FB2626" w:rsidP="00935A24">
            <w:pPr>
              <w:jc w:val="center"/>
            </w:pPr>
            <w:r w:rsidRPr="00812521">
              <w:t>Факт</w:t>
            </w:r>
          </w:p>
          <w:p w14:paraId="4C927A57" w14:textId="4F8D12D7" w:rsidR="00FB2626" w:rsidRPr="00812521" w:rsidRDefault="00FB2626" w:rsidP="00935A24">
            <w:pPr>
              <w:jc w:val="center"/>
            </w:pPr>
            <w:r w:rsidRPr="00812521">
              <w:t>202</w:t>
            </w:r>
            <w:r w:rsidR="00CB7D12">
              <w:t>2</w:t>
            </w:r>
          </w:p>
        </w:tc>
      </w:tr>
      <w:tr w:rsidR="00FB2626" w:rsidRPr="00812521" w14:paraId="2B0B7026" w14:textId="77777777" w:rsidTr="00FB2626">
        <w:trPr>
          <w:tblHeader/>
        </w:trPr>
        <w:tc>
          <w:tcPr>
            <w:tcW w:w="4395" w:type="dxa"/>
            <w:shd w:val="clear" w:color="auto" w:fill="auto"/>
          </w:tcPr>
          <w:p w14:paraId="14D24203" w14:textId="77777777" w:rsidR="00FB2626" w:rsidRPr="00812521" w:rsidRDefault="00FB2626" w:rsidP="00935A24">
            <w:pPr>
              <w:jc w:val="center"/>
            </w:pPr>
            <w:r w:rsidRPr="00812521">
              <w:t>1</w:t>
            </w:r>
          </w:p>
        </w:tc>
        <w:tc>
          <w:tcPr>
            <w:tcW w:w="1795" w:type="dxa"/>
            <w:shd w:val="clear" w:color="auto" w:fill="auto"/>
          </w:tcPr>
          <w:p w14:paraId="613B1E3E" w14:textId="77777777" w:rsidR="00FB2626" w:rsidRPr="00812521" w:rsidRDefault="00FB2626" w:rsidP="00935A24">
            <w:pPr>
              <w:jc w:val="center"/>
            </w:pPr>
            <w:r w:rsidRPr="00812521">
              <w:t>2</w:t>
            </w:r>
          </w:p>
        </w:tc>
        <w:tc>
          <w:tcPr>
            <w:tcW w:w="1795" w:type="dxa"/>
            <w:shd w:val="clear" w:color="auto" w:fill="auto"/>
          </w:tcPr>
          <w:p w14:paraId="3404105C" w14:textId="77777777" w:rsidR="00FB2626" w:rsidRPr="00812521" w:rsidRDefault="00FB2626" w:rsidP="00935A24">
            <w:pPr>
              <w:jc w:val="center"/>
            </w:pPr>
            <w:r w:rsidRPr="00812521">
              <w:t>3</w:t>
            </w:r>
          </w:p>
        </w:tc>
        <w:tc>
          <w:tcPr>
            <w:tcW w:w="1796" w:type="dxa"/>
            <w:shd w:val="clear" w:color="auto" w:fill="auto"/>
          </w:tcPr>
          <w:p w14:paraId="1AF4591D" w14:textId="77777777" w:rsidR="00FB2626" w:rsidRPr="00812521" w:rsidRDefault="00FB2626" w:rsidP="00935A24">
            <w:pPr>
              <w:jc w:val="center"/>
            </w:pPr>
            <w:r w:rsidRPr="00812521">
              <w:t>4</w:t>
            </w:r>
          </w:p>
        </w:tc>
      </w:tr>
      <w:tr w:rsidR="00FB2626" w:rsidRPr="00812521" w14:paraId="79434AFB" w14:textId="77777777" w:rsidTr="0049309D">
        <w:tc>
          <w:tcPr>
            <w:tcW w:w="4395" w:type="dxa"/>
            <w:shd w:val="clear" w:color="auto" w:fill="auto"/>
            <w:vAlign w:val="center"/>
          </w:tcPr>
          <w:p w14:paraId="70DA27A3" w14:textId="47D97420" w:rsidR="00FB2626" w:rsidRPr="00812521" w:rsidRDefault="00FB2626" w:rsidP="002B4174">
            <w:pPr>
              <w:ind w:firstLine="34"/>
            </w:pPr>
            <w:r w:rsidRPr="00812521">
              <w:t>Численность постоянного населения (среднегодовая)</w:t>
            </w:r>
          </w:p>
          <w:p w14:paraId="7C2F7D24" w14:textId="77777777" w:rsidR="00FB2626" w:rsidRPr="00812521" w:rsidRDefault="00FB2626" w:rsidP="002B4174"/>
        </w:tc>
        <w:tc>
          <w:tcPr>
            <w:tcW w:w="1795" w:type="dxa"/>
            <w:shd w:val="clear" w:color="auto" w:fill="auto"/>
            <w:vAlign w:val="center"/>
          </w:tcPr>
          <w:p w14:paraId="44E0C1B1" w14:textId="77777777" w:rsidR="00FB2626" w:rsidRPr="00812521" w:rsidRDefault="00FB2626" w:rsidP="0049309D">
            <w:pPr>
              <w:jc w:val="center"/>
            </w:pPr>
            <w:r w:rsidRPr="00812521">
              <w:t>тыс. человек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D7387A0" w14:textId="48D58892" w:rsidR="00FB2626" w:rsidRPr="00073387" w:rsidRDefault="00CB7D12" w:rsidP="002B4174">
            <w:pPr>
              <w:jc w:val="center"/>
              <w:rPr>
                <w:lang w:val="en-US"/>
              </w:rPr>
            </w:pPr>
            <w:r w:rsidRPr="00073387">
              <w:t>83,926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4270DA5" w14:textId="08C2CDA1" w:rsidR="00FB2626" w:rsidRPr="00073387" w:rsidRDefault="008E462F" w:rsidP="002B4174">
            <w:pPr>
              <w:jc w:val="center"/>
            </w:pPr>
            <w:r w:rsidRPr="00073387">
              <w:t>83</w:t>
            </w:r>
            <w:r w:rsidR="00646409" w:rsidRPr="00073387">
              <w:t>,</w:t>
            </w:r>
            <w:r w:rsidRPr="00073387">
              <w:t>580</w:t>
            </w:r>
          </w:p>
        </w:tc>
      </w:tr>
      <w:tr w:rsidR="00FB2626" w:rsidRPr="00812521" w14:paraId="78FFB2CE" w14:textId="77777777" w:rsidTr="0049309D">
        <w:tc>
          <w:tcPr>
            <w:tcW w:w="4395" w:type="dxa"/>
            <w:shd w:val="clear" w:color="auto" w:fill="auto"/>
            <w:vAlign w:val="center"/>
          </w:tcPr>
          <w:p w14:paraId="25A0696F" w14:textId="77777777" w:rsidR="00FB2626" w:rsidRPr="00812521" w:rsidRDefault="00FB2626" w:rsidP="002B4174">
            <w:r w:rsidRPr="00812521">
              <w:rPr>
                <w:bCs/>
                <w:color w:val="000000"/>
              </w:rPr>
              <w:t>Численность занятых в экономике</w:t>
            </w:r>
          </w:p>
          <w:p w14:paraId="15F990AF" w14:textId="77777777" w:rsidR="00FB2626" w:rsidRPr="00812521" w:rsidRDefault="00FB2626" w:rsidP="002B4174">
            <w:pPr>
              <w:rPr>
                <w:bCs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2303662" w14:textId="77777777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тыс.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человек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EA318E8" w14:textId="222A7C4A" w:rsidR="00FB2626" w:rsidRPr="00073387" w:rsidRDefault="00CB7D12" w:rsidP="002B4174">
            <w:pPr>
              <w:jc w:val="center"/>
            </w:pPr>
            <w:r w:rsidRPr="00073387">
              <w:t>38,745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1FF44D0" w14:textId="6162EE28" w:rsidR="00FB2626" w:rsidRPr="00073387" w:rsidRDefault="008E462F" w:rsidP="002B4174">
            <w:pPr>
              <w:jc w:val="center"/>
            </w:pPr>
            <w:r w:rsidRPr="00073387">
              <w:t>38,655</w:t>
            </w:r>
          </w:p>
        </w:tc>
      </w:tr>
      <w:tr w:rsidR="00FB2626" w:rsidRPr="00812521" w14:paraId="68155452" w14:textId="77777777" w:rsidTr="0049309D">
        <w:tc>
          <w:tcPr>
            <w:tcW w:w="4395" w:type="dxa"/>
            <w:shd w:val="clear" w:color="auto" w:fill="auto"/>
            <w:vAlign w:val="center"/>
          </w:tcPr>
          <w:p w14:paraId="047B8179" w14:textId="77777777" w:rsidR="00FB2626" w:rsidRPr="00812521" w:rsidRDefault="00FB2626" w:rsidP="002B4174">
            <w:r w:rsidRPr="00812521">
              <w:rPr>
                <w:bCs/>
                <w:color w:val="000000"/>
              </w:rPr>
              <w:t>Уровень зарегистрированной безработицы</w:t>
            </w:r>
          </w:p>
          <w:p w14:paraId="1122C385" w14:textId="77777777" w:rsidR="00FB2626" w:rsidRPr="00812521" w:rsidRDefault="00FB2626" w:rsidP="002B4174">
            <w:pPr>
              <w:rPr>
                <w:bCs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DB38082" w14:textId="77777777" w:rsidR="00FB2626" w:rsidRPr="00812521" w:rsidRDefault="0049309D" w:rsidP="0049309D">
            <w:pPr>
              <w:jc w:val="center"/>
            </w:pPr>
            <w:r w:rsidRPr="00812521">
              <w:rPr>
                <w:color w:val="000000"/>
              </w:rPr>
              <w:t>п</w:t>
            </w:r>
            <w:r w:rsidR="00FB2626" w:rsidRPr="00812521">
              <w:rPr>
                <w:color w:val="000000"/>
              </w:rPr>
              <w:t>роцентов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A55E818" w14:textId="29004A13" w:rsidR="00FB2626" w:rsidRPr="00073387" w:rsidRDefault="00CB7D12" w:rsidP="002B4174">
            <w:pPr>
              <w:jc w:val="center"/>
            </w:pPr>
            <w:r w:rsidRPr="00073387">
              <w:t>0,70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CB5DE12" w14:textId="3D136723" w:rsidR="00FB2626" w:rsidRPr="00073387" w:rsidRDefault="008E462F" w:rsidP="002B4174">
            <w:pPr>
              <w:jc w:val="center"/>
            </w:pPr>
            <w:r w:rsidRPr="00073387">
              <w:t>0,43</w:t>
            </w:r>
            <w:r w:rsidR="00646409" w:rsidRPr="00073387">
              <w:t xml:space="preserve"> </w:t>
            </w:r>
          </w:p>
        </w:tc>
      </w:tr>
      <w:tr w:rsidR="00FB2626" w:rsidRPr="00812521" w14:paraId="52F0C9C3" w14:textId="77777777" w:rsidTr="0049309D">
        <w:trPr>
          <w:trHeight w:val="534"/>
        </w:trPr>
        <w:tc>
          <w:tcPr>
            <w:tcW w:w="4395" w:type="dxa"/>
            <w:shd w:val="clear" w:color="auto" w:fill="auto"/>
            <w:vAlign w:val="center"/>
          </w:tcPr>
          <w:p w14:paraId="1550AA54" w14:textId="77777777" w:rsidR="00FB2626" w:rsidRPr="00812521" w:rsidRDefault="00FB2626" w:rsidP="002B4174">
            <w:r w:rsidRPr="00812521">
              <w:rPr>
                <w:color w:val="000000"/>
              </w:rPr>
              <w:t xml:space="preserve">Объем отгруженной промышленной продукции  </w:t>
            </w:r>
          </w:p>
          <w:p w14:paraId="52A31881" w14:textId="77777777" w:rsidR="00FB2626" w:rsidRPr="00812521" w:rsidRDefault="00FB2626" w:rsidP="002B4174">
            <w:r w:rsidRPr="00812521">
              <w:rPr>
                <w:color w:val="000000"/>
              </w:rPr>
              <w:t xml:space="preserve">   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5EFEB59" w14:textId="77777777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млн.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024910B" w14:textId="6D06F5FA" w:rsidR="00FB2626" w:rsidRPr="00073387" w:rsidRDefault="008E462F" w:rsidP="002B4174">
            <w:pPr>
              <w:jc w:val="center"/>
            </w:pPr>
            <w:r w:rsidRPr="00073387">
              <w:t>16 607,6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5DD396C" w14:textId="7CBA0E48" w:rsidR="00FB2626" w:rsidRPr="00073387" w:rsidRDefault="00646409" w:rsidP="002B4174">
            <w:pPr>
              <w:jc w:val="center"/>
            </w:pPr>
            <w:r w:rsidRPr="00073387">
              <w:t xml:space="preserve">16 478,4 </w:t>
            </w:r>
          </w:p>
        </w:tc>
      </w:tr>
      <w:tr w:rsidR="00FB2626" w:rsidRPr="00812521" w14:paraId="2D9C26B7" w14:textId="77777777" w:rsidTr="0049309D">
        <w:tc>
          <w:tcPr>
            <w:tcW w:w="4395" w:type="dxa"/>
            <w:shd w:val="clear" w:color="auto" w:fill="auto"/>
            <w:vAlign w:val="center"/>
          </w:tcPr>
          <w:p w14:paraId="47957066" w14:textId="05B716EE" w:rsidR="00FB2626" w:rsidRPr="00812521" w:rsidRDefault="00FB2626" w:rsidP="002B4174">
            <w:r w:rsidRPr="00812521">
              <w:rPr>
                <w:lang w:bidi="pa-IN"/>
              </w:rPr>
              <w:t>Продукция сельского хозяйства в хозяйствах всех категорий</w:t>
            </w:r>
          </w:p>
          <w:p w14:paraId="4B05D957" w14:textId="77777777" w:rsidR="00FB2626" w:rsidRPr="00812521" w:rsidRDefault="00FB2626" w:rsidP="002B4174">
            <w:r w:rsidRPr="00812521">
              <w:rPr>
                <w:color w:val="000000"/>
              </w:rPr>
              <w:t>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A6FB8BF" w14:textId="77777777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млн.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B0F3E91" w14:textId="181FF87F" w:rsidR="00FB2626" w:rsidRPr="00073387" w:rsidRDefault="008E462F" w:rsidP="002B4174">
            <w:pPr>
              <w:jc w:val="center"/>
            </w:pPr>
            <w:r w:rsidRPr="00073387">
              <w:t>11 387,8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2E02FF2" w14:textId="3121E77A" w:rsidR="00FB2626" w:rsidRPr="00073387" w:rsidRDefault="00646409" w:rsidP="002B4174">
            <w:pPr>
              <w:jc w:val="center"/>
            </w:pPr>
            <w:r w:rsidRPr="00073387">
              <w:t>10 099,5</w:t>
            </w:r>
          </w:p>
        </w:tc>
      </w:tr>
      <w:tr w:rsidR="00FB2626" w:rsidRPr="00812521" w14:paraId="0969CE39" w14:textId="77777777" w:rsidTr="0049309D">
        <w:tc>
          <w:tcPr>
            <w:tcW w:w="4395" w:type="dxa"/>
            <w:shd w:val="clear" w:color="auto" w:fill="auto"/>
            <w:vAlign w:val="center"/>
          </w:tcPr>
          <w:p w14:paraId="5A85FF1D" w14:textId="77777777" w:rsidR="00FB2626" w:rsidRPr="00812521" w:rsidRDefault="00FB2626" w:rsidP="002B4174">
            <w:r w:rsidRPr="00812521">
              <w:rPr>
                <w:lang w:bidi="pa-IN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198E40F" w14:textId="5BF7569E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171FC33" w14:textId="0864AE4C" w:rsidR="00FB2626" w:rsidRPr="00073387" w:rsidRDefault="008E462F" w:rsidP="002B4174">
            <w:pPr>
              <w:jc w:val="center"/>
            </w:pPr>
            <w:r w:rsidRPr="00073387">
              <w:t>100,6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CE507D1" w14:textId="377098D4" w:rsidR="00FB2626" w:rsidRPr="00073387" w:rsidRDefault="008E462F" w:rsidP="002B4174">
            <w:pPr>
              <w:jc w:val="center"/>
            </w:pPr>
            <w:r w:rsidRPr="00073387">
              <w:rPr>
                <w:color w:val="333333"/>
                <w:shd w:val="clear" w:color="auto" w:fill="FFFFFF"/>
              </w:rPr>
              <w:t>117,1</w:t>
            </w:r>
          </w:p>
        </w:tc>
      </w:tr>
      <w:tr w:rsidR="00FB2626" w:rsidRPr="00812521" w14:paraId="1BD811BC" w14:textId="77777777" w:rsidTr="0049309D">
        <w:trPr>
          <w:trHeight w:val="546"/>
        </w:trPr>
        <w:tc>
          <w:tcPr>
            <w:tcW w:w="4395" w:type="dxa"/>
            <w:shd w:val="clear" w:color="auto" w:fill="auto"/>
            <w:vAlign w:val="center"/>
          </w:tcPr>
          <w:p w14:paraId="3B190666" w14:textId="77777777" w:rsidR="00FB2626" w:rsidRPr="00812521" w:rsidRDefault="00FB2626" w:rsidP="002B4174">
            <w:r w:rsidRPr="00812521">
              <w:rPr>
                <w:color w:val="000000"/>
              </w:rPr>
              <w:t>Оборот розничной торговли</w:t>
            </w:r>
          </w:p>
          <w:p w14:paraId="4A17388B" w14:textId="77777777" w:rsidR="00FB2626" w:rsidRPr="00812521" w:rsidRDefault="00FB2626" w:rsidP="002B4174">
            <w:r w:rsidRPr="00812521">
              <w:rPr>
                <w:color w:val="000000"/>
              </w:rPr>
              <w:t xml:space="preserve">     в действующих ценах каждого года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7E0FCE4" w14:textId="77777777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млн.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D52B336" w14:textId="3CE43113" w:rsidR="00FB2626" w:rsidRPr="00073387" w:rsidRDefault="008E462F" w:rsidP="002B4174">
            <w:pPr>
              <w:jc w:val="center"/>
            </w:pPr>
            <w:r w:rsidRPr="00073387">
              <w:t>12 340,4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8B1E62D" w14:textId="0DAB0B9C" w:rsidR="00FB2626" w:rsidRPr="00073387" w:rsidRDefault="008E462F" w:rsidP="005C5314">
            <w:pPr>
              <w:jc w:val="center"/>
            </w:pPr>
            <w:r w:rsidRPr="00073387">
              <w:rPr>
                <w:color w:val="333333"/>
                <w:shd w:val="clear" w:color="auto" w:fill="FFFFFF"/>
              </w:rPr>
              <w:t>12 949,5</w:t>
            </w:r>
          </w:p>
        </w:tc>
      </w:tr>
      <w:tr w:rsidR="00FB2626" w:rsidRPr="00812521" w14:paraId="50153622" w14:textId="77777777" w:rsidTr="00812521">
        <w:tc>
          <w:tcPr>
            <w:tcW w:w="4395" w:type="dxa"/>
            <w:shd w:val="clear" w:color="auto" w:fill="auto"/>
            <w:vAlign w:val="center"/>
          </w:tcPr>
          <w:p w14:paraId="4B2D146A" w14:textId="77777777" w:rsidR="00FB2626" w:rsidRPr="00812521" w:rsidRDefault="00FB2626" w:rsidP="00812521">
            <w:r w:rsidRPr="00812521">
              <w:rPr>
                <w:color w:val="000000"/>
              </w:rPr>
              <w:t xml:space="preserve">    в сопоставимых ценах 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B750C6A" w14:textId="77777777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469F32E" w14:textId="2E499D62" w:rsidR="00FB2626" w:rsidRPr="00073387" w:rsidRDefault="008E462F" w:rsidP="002B4174">
            <w:pPr>
              <w:jc w:val="center"/>
            </w:pPr>
            <w:r w:rsidRPr="00073387">
              <w:t>108,0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FA32027" w14:textId="3806E344" w:rsidR="00FB2626" w:rsidRPr="00073387" w:rsidRDefault="008E462F" w:rsidP="002B4174">
            <w:pPr>
              <w:jc w:val="center"/>
            </w:pPr>
            <w:r w:rsidRPr="00073387">
              <w:rPr>
                <w:color w:val="333333"/>
                <w:shd w:val="clear" w:color="auto" w:fill="FFFFFF"/>
              </w:rPr>
              <w:t>110,00</w:t>
            </w:r>
          </w:p>
        </w:tc>
      </w:tr>
      <w:tr w:rsidR="00FB2626" w:rsidRPr="00812521" w14:paraId="296F50DB" w14:textId="77777777" w:rsidTr="0049309D">
        <w:trPr>
          <w:trHeight w:val="457"/>
        </w:trPr>
        <w:tc>
          <w:tcPr>
            <w:tcW w:w="4395" w:type="dxa"/>
            <w:shd w:val="clear" w:color="auto" w:fill="auto"/>
            <w:vAlign w:val="center"/>
          </w:tcPr>
          <w:p w14:paraId="58CA9882" w14:textId="77777777" w:rsidR="00FB2626" w:rsidRPr="00812521" w:rsidRDefault="00FB2626" w:rsidP="002B4174">
            <w:r w:rsidRPr="00812521">
              <w:rPr>
                <w:color w:val="000000"/>
              </w:rPr>
              <w:t>Оборот общественного питания</w:t>
            </w:r>
          </w:p>
          <w:p w14:paraId="6F498B1D" w14:textId="77777777" w:rsidR="00FB2626" w:rsidRPr="00812521" w:rsidRDefault="00FB2626" w:rsidP="002B4174">
            <w:r w:rsidRPr="00812521">
              <w:rPr>
                <w:color w:val="000000"/>
              </w:rPr>
              <w:t xml:space="preserve">     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36ADA35" w14:textId="77777777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млн.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5421B10" w14:textId="0A20DE0D" w:rsidR="00FB2626" w:rsidRPr="00073387" w:rsidRDefault="008E462F" w:rsidP="002B4174">
            <w:pPr>
              <w:jc w:val="center"/>
            </w:pPr>
            <w:r w:rsidRPr="00073387">
              <w:t>211,9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4151FBC" w14:textId="33B38A33" w:rsidR="00FB2626" w:rsidRPr="00073387" w:rsidRDefault="008E462F" w:rsidP="002B4174">
            <w:pPr>
              <w:jc w:val="center"/>
            </w:pPr>
            <w:r w:rsidRPr="00073387">
              <w:rPr>
                <w:color w:val="333333"/>
                <w:shd w:val="clear" w:color="auto" w:fill="FFFFFF"/>
              </w:rPr>
              <w:t>187,1</w:t>
            </w:r>
          </w:p>
        </w:tc>
      </w:tr>
      <w:tr w:rsidR="00FB2626" w:rsidRPr="00812521" w14:paraId="2D0749C6" w14:textId="77777777" w:rsidTr="0049309D">
        <w:tc>
          <w:tcPr>
            <w:tcW w:w="4395" w:type="dxa"/>
            <w:shd w:val="clear" w:color="auto" w:fill="auto"/>
            <w:vAlign w:val="center"/>
          </w:tcPr>
          <w:p w14:paraId="2E7DA811" w14:textId="77777777" w:rsidR="00FB2626" w:rsidRPr="00812521" w:rsidRDefault="00FB2626" w:rsidP="002B4174">
            <w:r w:rsidRPr="00812521">
              <w:rPr>
                <w:color w:val="000000"/>
              </w:rPr>
              <w:t xml:space="preserve">    в сопоставимых ценах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5A56B18" w14:textId="77777777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60A462B" w14:textId="4042263F" w:rsidR="00FB2626" w:rsidRPr="00073387" w:rsidRDefault="008E462F" w:rsidP="002B4174">
            <w:pPr>
              <w:jc w:val="center"/>
            </w:pPr>
            <w:r w:rsidRPr="00073387">
              <w:t>107,0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332C047" w14:textId="14099755" w:rsidR="00FB2626" w:rsidRPr="00073387" w:rsidRDefault="008E462F" w:rsidP="002B4174">
            <w:pPr>
              <w:jc w:val="center"/>
            </w:pPr>
            <w:r w:rsidRPr="00073387">
              <w:rPr>
                <w:color w:val="333333"/>
                <w:shd w:val="clear" w:color="auto" w:fill="FFFFFF"/>
              </w:rPr>
              <w:t>105,6</w:t>
            </w:r>
          </w:p>
        </w:tc>
      </w:tr>
      <w:tr w:rsidR="00FB2626" w:rsidRPr="00812521" w14:paraId="507419DE" w14:textId="77777777" w:rsidTr="0049309D">
        <w:trPr>
          <w:trHeight w:val="329"/>
        </w:trPr>
        <w:tc>
          <w:tcPr>
            <w:tcW w:w="4395" w:type="dxa"/>
            <w:shd w:val="clear" w:color="auto" w:fill="auto"/>
            <w:vAlign w:val="center"/>
          </w:tcPr>
          <w:p w14:paraId="0BA5EC93" w14:textId="77777777" w:rsidR="00FB2626" w:rsidRPr="00812521" w:rsidRDefault="00FB2626" w:rsidP="002B4174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2521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инвестиций</w:t>
            </w:r>
          </w:p>
          <w:p w14:paraId="77718D5A" w14:textId="16383788" w:rsidR="00FB2626" w:rsidRPr="00812521" w:rsidRDefault="00FB2626" w:rsidP="002B4174">
            <w:r w:rsidRPr="00812521">
              <w:rPr>
                <w:color w:val="000000"/>
              </w:rPr>
              <w:t xml:space="preserve">     в действующих ценах каждого года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A48C09C" w14:textId="77777777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млн.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41217E2" w14:textId="0E876CFB" w:rsidR="00FB2626" w:rsidRPr="00073387" w:rsidRDefault="008E462F" w:rsidP="002B4174">
            <w:pPr>
              <w:jc w:val="center"/>
            </w:pPr>
            <w:r w:rsidRPr="00073387">
              <w:t>2 309,1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52B1291" w14:textId="31B338B3" w:rsidR="00FB2626" w:rsidRPr="00073387" w:rsidRDefault="008E462F" w:rsidP="002B4174">
            <w:pPr>
              <w:jc w:val="center"/>
            </w:pPr>
            <w:r w:rsidRPr="00073387">
              <w:rPr>
                <w:color w:val="000000"/>
                <w:shd w:val="clear" w:color="auto" w:fill="FFFFFF"/>
              </w:rPr>
              <w:t>3 307,4</w:t>
            </w:r>
          </w:p>
        </w:tc>
      </w:tr>
      <w:tr w:rsidR="00FB2626" w:rsidRPr="00812521" w14:paraId="5838F102" w14:textId="77777777" w:rsidTr="0049309D">
        <w:tc>
          <w:tcPr>
            <w:tcW w:w="4395" w:type="dxa"/>
            <w:shd w:val="clear" w:color="auto" w:fill="auto"/>
            <w:vAlign w:val="center"/>
          </w:tcPr>
          <w:p w14:paraId="111147A5" w14:textId="77777777" w:rsidR="00FB2626" w:rsidRPr="00812521" w:rsidRDefault="00FB2626" w:rsidP="002B4174">
            <w:r w:rsidRPr="00812521">
              <w:rPr>
                <w:color w:val="000000"/>
              </w:rPr>
              <w:t xml:space="preserve">     в сопоставимых ценах 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EF6514B" w14:textId="5B975CD2"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A99879C" w14:textId="21A7B6F7" w:rsidR="00FB2626" w:rsidRPr="00073387" w:rsidRDefault="008E462F" w:rsidP="002B4174">
            <w:pPr>
              <w:jc w:val="center"/>
            </w:pPr>
            <w:r w:rsidRPr="00073387">
              <w:t>157,7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EF42B96" w14:textId="38704E7F" w:rsidR="00FB2626" w:rsidRPr="00073387" w:rsidRDefault="008E462F" w:rsidP="002B4174">
            <w:pPr>
              <w:jc w:val="center"/>
            </w:pPr>
            <w:r w:rsidRPr="00073387">
              <w:rPr>
                <w:color w:val="000000"/>
                <w:shd w:val="clear" w:color="auto" w:fill="FFFFFF"/>
              </w:rPr>
              <w:t>184,45</w:t>
            </w:r>
          </w:p>
        </w:tc>
      </w:tr>
      <w:tr w:rsidR="008B0C8E" w:rsidRPr="00812521" w14:paraId="79875BE9" w14:textId="77777777" w:rsidTr="0049309D">
        <w:tc>
          <w:tcPr>
            <w:tcW w:w="4395" w:type="dxa"/>
            <w:vMerge w:val="restart"/>
            <w:shd w:val="clear" w:color="auto" w:fill="auto"/>
            <w:vAlign w:val="center"/>
          </w:tcPr>
          <w:p w14:paraId="1B82B990" w14:textId="77777777" w:rsidR="008B0C8E" w:rsidRPr="00812521" w:rsidRDefault="008B0C8E" w:rsidP="008B0C8E">
            <w:pPr>
              <w:snapToGrid w:val="0"/>
              <w:rPr>
                <w:color w:val="000000"/>
              </w:rPr>
            </w:pPr>
          </w:p>
          <w:p w14:paraId="01158901" w14:textId="77777777" w:rsidR="008B0C8E" w:rsidRPr="00812521" w:rsidRDefault="008B0C8E" w:rsidP="008B0C8E">
            <w:r w:rsidRPr="00812521">
              <w:rPr>
                <w:color w:val="000000"/>
              </w:rPr>
              <w:t>Ввод жилья</w:t>
            </w:r>
          </w:p>
          <w:p w14:paraId="3235ADFA" w14:textId="77777777" w:rsidR="008B0C8E" w:rsidRPr="00812521" w:rsidRDefault="008B0C8E" w:rsidP="008B0C8E">
            <w:pPr>
              <w:rPr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506015A7" w14:textId="77777777" w:rsidR="008B0C8E" w:rsidRPr="00812521" w:rsidRDefault="008B0C8E" w:rsidP="008B0C8E">
            <w:pPr>
              <w:jc w:val="center"/>
            </w:pPr>
            <w:r w:rsidRPr="00812521">
              <w:rPr>
                <w:color w:val="000000"/>
              </w:rPr>
              <w:t>тыс. кв. метров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12B981A" w14:textId="31CADB57" w:rsidR="008B0C8E" w:rsidRPr="00073387" w:rsidRDefault="008B0C8E" w:rsidP="008B0C8E">
            <w:pPr>
              <w:jc w:val="center"/>
            </w:pPr>
            <w:r w:rsidRPr="00073387">
              <w:t>14,5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076D2F2" w14:textId="70DBE1C2" w:rsidR="008B0C8E" w:rsidRPr="00073387" w:rsidRDefault="008B0C8E" w:rsidP="008B0C8E">
            <w:pPr>
              <w:jc w:val="center"/>
            </w:pPr>
            <w:r w:rsidRPr="00073387">
              <w:t>14,5</w:t>
            </w:r>
          </w:p>
        </w:tc>
      </w:tr>
      <w:tr w:rsidR="008B0C8E" w:rsidRPr="00E36013" w14:paraId="26F97377" w14:textId="77777777" w:rsidTr="0049309D">
        <w:tc>
          <w:tcPr>
            <w:tcW w:w="4395" w:type="dxa"/>
            <w:vMerge/>
            <w:shd w:val="clear" w:color="auto" w:fill="auto"/>
          </w:tcPr>
          <w:p w14:paraId="58DDFD38" w14:textId="77777777" w:rsidR="008B0C8E" w:rsidRPr="00812521" w:rsidRDefault="008B0C8E" w:rsidP="008B0C8E">
            <w:pPr>
              <w:snapToGrid w:val="0"/>
              <w:rPr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574825AF" w14:textId="58D0D7E7" w:rsidR="008B0C8E" w:rsidRPr="00812521" w:rsidRDefault="008B0C8E" w:rsidP="008B0C8E">
            <w:pPr>
              <w:jc w:val="center"/>
            </w:pPr>
            <w:r w:rsidRPr="00812521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5DA8A56" w14:textId="732910EE" w:rsidR="008B0C8E" w:rsidRPr="00073387" w:rsidRDefault="008B0C8E" w:rsidP="008B0C8E">
            <w:pPr>
              <w:jc w:val="center"/>
            </w:pPr>
            <w:r w:rsidRPr="00073387">
              <w:t>100,0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BF9BDF7" w14:textId="3E70CD6E" w:rsidR="008B0C8E" w:rsidRPr="00073387" w:rsidRDefault="008B0C8E" w:rsidP="008B0C8E">
            <w:pPr>
              <w:jc w:val="center"/>
              <w:rPr>
                <w:lang w:val="en-US"/>
              </w:rPr>
            </w:pPr>
            <w:r w:rsidRPr="00073387">
              <w:t>100,0</w:t>
            </w:r>
          </w:p>
        </w:tc>
      </w:tr>
    </w:tbl>
    <w:p w14:paraId="4ACF61B0" w14:textId="77777777" w:rsidR="001C4C9D" w:rsidRPr="00465E53" w:rsidRDefault="001C4C9D" w:rsidP="00FB2626">
      <w:pPr>
        <w:rPr>
          <w:sz w:val="16"/>
          <w:szCs w:val="16"/>
        </w:rPr>
      </w:pPr>
    </w:p>
    <w:sectPr w:rsidR="001C4C9D" w:rsidRPr="00465E53" w:rsidSect="00FB2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90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40AB" w14:textId="77777777" w:rsidR="008C303C" w:rsidRDefault="008C303C" w:rsidP="002F0260">
      <w:r>
        <w:separator/>
      </w:r>
    </w:p>
  </w:endnote>
  <w:endnote w:type="continuationSeparator" w:id="0">
    <w:p w14:paraId="19F037E0" w14:textId="77777777" w:rsidR="008C303C" w:rsidRDefault="008C303C" w:rsidP="002F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F0A6" w14:textId="77777777" w:rsidR="000A080B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3590" w14:textId="77777777" w:rsidR="000A080B" w:rsidRDefault="009A618F">
    <w:pPr>
      <w:pStyle w:val="a9"/>
      <w:jc w:val="right"/>
    </w:pPr>
    <w:r>
      <w:rPr>
        <w:noProof/>
      </w:rPr>
      <w:fldChar w:fldCharType="begin"/>
    </w:r>
    <w:r w:rsidR="004609A1">
      <w:rPr>
        <w:noProof/>
      </w:rPr>
      <w:instrText xml:space="preserve"> PAGE   \* MERGEFORMAT </w:instrText>
    </w:r>
    <w:r>
      <w:rPr>
        <w:noProof/>
      </w:rPr>
      <w:fldChar w:fldCharType="separate"/>
    </w:r>
    <w:r w:rsidR="00D4006D">
      <w:rPr>
        <w:noProof/>
      </w:rPr>
      <w:t>1</w:t>
    </w:r>
    <w:r>
      <w:rPr>
        <w:noProof/>
      </w:rPr>
      <w:fldChar w:fldCharType="end"/>
    </w:r>
  </w:p>
  <w:p w14:paraId="0C1E90F5" w14:textId="77777777" w:rsidR="000A080B" w:rsidRDefault="0000000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F4D6" w14:textId="77777777" w:rsidR="000A08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19C8" w14:textId="77777777" w:rsidR="008C303C" w:rsidRDefault="008C303C" w:rsidP="002F0260">
      <w:r>
        <w:separator/>
      </w:r>
    </w:p>
  </w:footnote>
  <w:footnote w:type="continuationSeparator" w:id="0">
    <w:p w14:paraId="08A14EA4" w14:textId="77777777" w:rsidR="008C303C" w:rsidRDefault="008C303C" w:rsidP="002F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6A27" w14:textId="77777777" w:rsidR="000A080B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B3BB" w14:textId="70411A67" w:rsidR="000A080B" w:rsidRDefault="00E059F6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545C97" wp14:editId="39A45441">
              <wp:simplePos x="0" y="0"/>
              <wp:positionH relativeFrom="page">
                <wp:posOffset>9957435</wp:posOffset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1136D" w14:textId="77777777" w:rsidR="000A080B" w:rsidRDefault="00000000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45C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4.05pt;margin-top:.05pt;width:1.1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" stroked="f">
              <v:fill opacity="0"/>
              <v:textbox inset="0,0,0,0">
                <w:txbxContent>
                  <w:p w14:paraId="3471136D" w14:textId="77777777" w:rsidR="000A080B" w:rsidRDefault="00000000">
                    <w:pPr>
                      <w:pStyle w:val="a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2B8E" w14:textId="77777777" w:rsidR="000A080B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9D"/>
    <w:rsid w:val="000402CE"/>
    <w:rsid w:val="00073387"/>
    <w:rsid w:val="00096BFF"/>
    <w:rsid w:val="000E62B2"/>
    <w:rsid w:val="00127D70"/>
    <w:rsid w:val="001369B6"/>
    <w:rsid w:val="001C4C9D"/>
    <w:rsid w:val="00226401"/>
    <w:rsid w:val="002B4174"/>
    <w:rsid w:val="002F0260"/>
    <w:rsid w:val="003368E1"/>
    <w:rsid w:val="004609A1"/>
    <w:rsid w:val="0049309D"/>
    <w:rsid w:val="005C5314"/>
    <w:rsid w:val="00646409"/>
    <w:rsid w:val="00671074"/>
    <w:rsid w:val="006D07C9"/>
    <w:rsid w:val="007B3E0F"/>
    <w:rsid w:val="007F2429"/>
    <w:rsid w:val="00812521"/>
    <w:rsid w:val="00853E5F"/>
    <w:rsid w:val="00864386"/>
    <w:rsid w:val="008B0C8E"/>
    <w:rsid w:val="008C303C"/>
    <w:rsid w:val="008E1661"/>
    <w:rsid w:val="008E462F"/>
    <w:rsid w:val="0099728E"/>
    <w:rsid w:val="009A618F"/>
    <w:rsid w:val="009E59E4"/>
    <w:rsid w:val="00AB3272"/>
    <w:rsid w:val="00AE417E"/>
    <w:rsid w:val="00B1389D"/>
    <w:rsid w:val="00B340FE"/>
    <w:rsid w:val="00C853B0"/>
    <w:rsid w:val="00CB7D12"/>
    <w:rsid w:val="00D4006D"/>
    <w:rsid w:val="00D45313"/>
    <w:rsid w:val="00D877E6"/>
    <w:rsid w:val="00DA55F3"/>
    <w:rsid w:val="00E059F6"/>
    <w:rsid w:val="00E10545"/>
    <w:rsid w:val="00E36013"/>
    <w:rsid w:val="00E6627C"/>
    <w:rsid w:val="00E910C3"/>
    <w:rsid w:val="00EB3CDC"/>
    <w:rsid w:val="00ED74E6"/>
    <w:rsid w:val="00F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E430D"/>
  <w15:docId w15:val="{21FFF62C-D671-495A-BEBD-7B5A9E6A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C4C9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C9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3">
    <w:name w:val="Body Text"/>
    <w:basedOn w:val="a"/>
    <w:link w:val="a4"/>
    <w:rsid w:val="001C4C9D"/>
    <w:pPr>
      <w:spacing w:after="120"/>
    </w:pPr>
  </w:style>
  <w:style w:type="character" w:customStyle="1" w:styleId="a4">
    <w:name w:val="Основной текст Знак"/>
    <w:basedOn w:val="a0"/>
    <w:link w:val="a3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1C4C9D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1C4C9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7">
    <w:name w:val="header"/>
    <w:basedOn w:val="a"/>
    <w:link w:val="a8"/>
    <w:uiPriority w:val="99"/>
    <w:rsid w:val="001C4C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1C4C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E4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1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2023-07-25T09:35:00Z</cp:lastPrinted>
  <dcterms:created xsi:type="dcterms:W3CDTF">2023-07-19T11:08:00Z</dcterms:created>
  <dcterms:modified xsi:type="dcterms:W3CDTF">2023-07-25T12:52:00Z</dcterms:modified>
</cp:coreProperties>
</file>